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CACB8" w14:textId="77777777" w:rsidR="00FB2B94" w:rsidRPr="00FB2B94" w:rsidRDefault="00FB2B94" w:rsidP="00FB2B9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pacing w:after="0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 w:rsidRPr="00FB2B94"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Klassement</w:t>
      </w:r>
    </w:p>
    <w:tbl>
      <w:tblPr>
        <w:tblW w:w="12530" w:type="dxa"/>
        <w:tblBorders>
          <w:top w:val="single" w:sz="4" w:space="0" w:color="E4E4E7"/>
          <w:left w:val="single" w:sz="2" w:space="0" w:color="E4E4E7"/>
          <w:bottom w:val="single" w:sz="2" w:space="0" w:color="E4E4E7"/>
          <w:right w:val="single" w:sz="2" w:space="0" w:color="E4E4E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9"/>
        <w:gridCol w:w="5339"/>
        <w:gridCol w:w="703"/>
        <w:gridCol w:w="654"/>
        <w:gridCol w:w="981"/>
        <w:gridCol w:w="960"/>
        <w:gridCol w:w="571"/>
        <w:gridCol w:w="960"/>
        <w:gridCol w:w="1183"/>
      </w:tblGrid>
      <w:tr w:rsidR="00FB2B94" w:rsidRPr="00FB2B94" w14:paraId="55FEED33" w14:textId="77777777" w:rsidTr="00FA11A7">
        <w:trPr>
          <w:tblHeader/>
        </w:trPr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348ADA1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bdr w:val="single" w:sz="2" w:space="0" w:color="E4E4E7" w:frame="1"/>
                <w:lang w:eastAsia="nl-BE"/>
                <w14:ligatures w14:val="none"/>
              </w:rPr>
              <w:t>Status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4DDCCC7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Naam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2A9CC899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OP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5BC8677A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MP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3236A19E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proofErr w:type="spellStart"/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Carm</w:t>
            </w:r>
            <w:proofErr w:type="spellEnd"/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74E2EC4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proofErr w:type="spellStart"/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408E933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AFAFA"/>
            <w:vAlign w:val="center"/>
            <w:hideMark/>
          </w:tcPr>
          <w:p w14:paraId="38B28CE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shd w:val="clear" w:color="auto" w:fill="FFFFFF"/>
            <w:vAlign w:val="center"/>
            <w:hideMark/>
          </w:tcPr>
          <w:p w14:paraId="34D477A6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Ronde</w:t>
            </w:r>
          </w:p>
        </w:tc>
      </w:tr>
      <w:tr w:rsidR="00FB2B94" w:rsidRPr="00FB2B94" w14:paraId="6A9D26D3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FDEABD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C727F85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BILJART-WORLD 5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F92B7D5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AA327CA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03A602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2.096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88787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3.181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0831A99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0A0022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0,658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7E5559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1C11F4CF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9E7514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A260ED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K.O.T. - MEER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1137C1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38B294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CBAB2B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2.052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166622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3.073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FD160F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E80DC69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0,667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094807C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19733D23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7E961E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F5E617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BILJART EXPRESS 4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2CDFE0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398212C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3D76EA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2.034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707D85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3.162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30403B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C1013B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0,643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FD069B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1604F3B4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4FD240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E5C293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BC. FORTUNA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A5E272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23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6ED037D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DAB7E3F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1.978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16F454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3.324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6A81242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8D13C5B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0,595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E052263" w14:textId="77777777" w:rsidR="00FB2B94" w:rsidRPr="00FA11A7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</w:pPr>
            <w:r w:rsidRPr="00FA11A7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highlight w:val="yellow"/>
                <w:lang w:eastAsia="nl-BE"/>
                <w14:ligatures w14:val="none"/>
              </w:rPr>
              <w:t>21</w:t>
            </w:r>
          </w:p>
        </w:tc>
      </w:tr>
      <w:tr w:rsidR="00FB2B94" w:rsidRPr="00FB2B94" w14:paraId="1F147117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05FBA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5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B944FD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K.B.C. BILJARTVRIENDEN/TU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3C8F0C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CB0405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D66375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2.004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564EFD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3.244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C5328F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D563A6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0,617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00A881C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1EBEB1ED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434DCE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6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70CB87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DEN EIK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E0E9FE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2192A8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A80323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2.035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31326EC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3.424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0C90C64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BED3E4E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0,594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77C185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203A9097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4BC8F4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D1DA95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LUGO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DBB51A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638777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F4BFD7A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1.961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14804B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3.344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2E9C0B1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C92027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0,586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87589F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7B6F8CBC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1C9ABC1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0CEB5C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T.B.A. - BILJARTPALACE 4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51F47C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C11F45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7D76CE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2.048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E7A5FD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3.285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7BCA216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AA3090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0,623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B9EF024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1D641260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1770B9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F03C2DE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D.B.C. DE LEUG 3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E57AEE4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4DD49E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868098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1.885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42D3F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3.103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C9921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FF6C935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0,607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991E75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20</w:t>
            </w:r>
          </w:p>
        </w:tc>
      </w:tr>
      <w:tr w:rsidR="00FB2B94" w:rsidRPr="00FB2B94" w14:paraId="532F802E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321C1B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11094D1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B.C. OP DE MEIR 4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429F6E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8F11796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84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422CD6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1.975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62DCDB1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3.109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638D5C4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D6DB19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0,635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442010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20</w:t>
            </w:r>
          </w:p>
        </w:tc>
      </w:tr>
      <w:tr w:rsidR="00FB2B94" w:rsidRPr="00FB2B94" w14:paraId="6E0EA0BC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055357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11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FF1A88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BC HERSTALIEN 5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4DBB5D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BDAB3D1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0314F2A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1.905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EB6CA03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3.321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570A112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CDFEA0F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0,573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2315F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  <w:tr w:rsidR="00FB2B94" w:rsidRPr="00FB2B94" w14:paraId="4EE67151" w14:textId="77777777" w:rsidTr="00FA11A7"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2393DB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12</w:t>
            </w:r>
          </w:p>
        </w:tc>
        <w:tc>
          <w:tcPr>
            <w:tcW w:w="5339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90255C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WELKENRAEDT BC 1</w:t>
            </w:r>
          </w:p>
        </w:tc>
        <w:tc>
          <w:tcPr>
            <w:tcW w:w="703" w:type="dxa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A260A7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62D5F0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BB627E8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1.717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625F9A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3.460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9E82834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5B423B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0,496</w:t>
            </w:r>
          </w:p>
        </w:tc>
        <w:tc>
          <w:tcPr>
            <w:tcW w:w="0" w:type="auto"/>
            <w:tcBorders>
              <w:top w:val="single" w:sz="2" w:space="0" w:color="E4E4E7"/>
              <w:left w:val="single" w:sz="2" w:space="0" w:color="E4E4E7"/>
              <w:bottom w:val="single" w:sz="2" w:space="0" w:color="E4E4E7"/>
              <w:right w:val="single" w:sz="2" w:space="0" w:color="E4E4E7"/>
            </w:tcBorders>
            <w:noWrap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A08CE7D" w14:textId="77777777" w:rsidR="00FB2B94" w:rsidRPr="00FB2B94" w:rsidRDefault="00FB2B94" w:rsidP="00FB2B94">
            <w:pPr>
              <w:spacing w:after="0" w:line="240" w:lineRule="auto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21</w:t>
            </w:r>
          </w:p>
        </w:tc>
      </w:tr>
    </w:tbl>
    <w:p w14:paraId="31513188" w14:textId="77777777" w:rsidR="00BB5BC3" w:rsidRDefault="00BB5BC3"/>
    <w:p w14:paraId="1056C844" w14:textId="77777777" w:rsidR="00FB2B94" w:rsidRPr="00FB2B94" w:rsidRDefault="00FB2B94" w:rsidP="00FB2B94">
      <w:pPr>
        <w:pBdr>
          <w:top w:val="single" w:sz="2" w:space="0" w:color="E4E4E7"/>
          <w:left w:val="single" w:sz="2" w:space="0" w:color="E4E4E7"/>
          <w:bottom w:val="single" w:sz="2" w:space="0" w:color="E4E4E7"/>
          <w:right w:val="single" w:sz="2" w:space="0" w:color="E4E4E7"/>
        </w:pBdr>
        <w:shd w:val="clear" w:color="auto" w:fill="FFFFFF"/>
        <w:spacing w:after="75" w:line="240" w:lineRule="auto"/>
        <w:outlineLvl w:val="2"/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</w:pPr>
      <w:r w:rsidRPr="00FB2B94">
        <w:rPr>
          <w:rFonts w:ascii="Arial" w:eastAsia="Times New Roman" w:hAnsi="Arial" w:cs="Arial"/>
          <w:b/>
          <w:bCs/>
          <w:color w:val="09090B"/>
          <w:kern w:val="0"/>
          <w:sz w:val="27"/>
          <w:szCs w:val="27"/>
          <w:lang w:eastAsia="nl-BE"/>
          <w14:ligatures w14:val="none"/>
        </w:rPr>
        <w:t>N3A125</w:t>
      </w:r>
    </w:p>
    <w:p w14:paraId="6C4D91CC" w14:textId="77777777" w:rsidR="00FB2B94" w:rsidRPr="00FB2B94" w:rsidRDefault="00FB2B94" w:rsidP="00FB2B94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</w:pPr>
      <w:r w:rsidRPr="00FB2B94">
        <w:rPr>
          <w:rFonts w:ascii="Arial" w:eastAsia="Times New Roman" w:hAnsi="Arial" w:cs="Arial"/>
          <w:color w:val="233C5A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BC. FORTUNA 1</w:t>
      </w:r>
      <w:r w:rsidRPr="00FB2B94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 </w:t>
      </w:r>
      <w:proofErr w:type="spellStart"/>
      <w:r w:rsidRPr="00FB2B94">
        <w:rPr>
          <w:rFonts w:ascii="Arial" w:eastAsia="Times New Roman" w:hAnsi="Arial" w:cs="Arial"/>
          <w:color w:val="09090B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vs</w:t>
      </w:r>
      <w:proofErr w:type="spellEnd"/>
      <w:r w:rsidRPr="00FB2B94">
        <w:rPr>
          <w:rFonts w:ascii="Arial" w:eastAsia="Times New Roman" w:hAnsi="Arial" w:cs="Arial"/>
          <w:color w:val="09090B"/>
          <w:kern w:val="0"/>
          <w:sz w:val="27"/>
          <w:szCs w:val="27"/>
          <w:lang w:eastAsia="nl-BE"/>
          <w14:ligatures w14:val="none"/>
        </w:rPr>
        <w:t> </w:t>
      </w:r>
      <w:r w:rsidRPr="00FB2B94">
        <w:rPr>
          <w:rFonts w:ascii="Arial" w:eastAsia="Times New Roman" w:hAnsi="Arial" w:cs="Arial"/>
          <w:color w:val="233C5A"/>
          <w:kern w:val="0"/>
          <w:sz w:val="27"/>
          <w:szCs w:val="27"/>
          <w:bdr w:val="single" w:sz="2" w:space="0" w:color="E4E4E7" w:frame="1"/>
          <w:lang w:eastAsia="nl-BE"/>
          <w14:ligatures w14:val="none"/>
        </w:rPr>
        <w:t>B.C. BILJART EXPRESS 4</w:t>
      </w:r>
    </w:p>
    <w:p w14:paraId="76DF28AE" w14:textId="77777777" w:rsidR="00FB2B94" w:rsidRPr="00FB2B94" w:rsidRDefault="00FB2B94" w:rsidP="00FB2B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</w:pPr>
      <w:r w:rsidRPr="00FB2B94"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  <w:t>2025-04-03 19:30:00</w:t>
      </w:r>
    </w:p>
    <w:p w14:paraId="6A2898DD" w14:textId="77777777" w:rsidR="00FB2B94" w:rsidRPr="00FB2B94" w:rsidRDefault="00FB2B94" w:rsidP="00FB2B9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</w:pPr>
      <w:r w:rsidRPr="00FB2B94">
        <w:rPr>
          <w:rFonts w:ascii="Arial" w:eastAsia="Times New Roman" w:hAnsi="Arial" w:cs="Arial"/>
          <w:color w:val="666666"/>
          <w:kern w:val="0"/>
          <w:sz w:val="27"/>
          <w:szCs w:val="27"/>
          <w:lang w:eastAsia="nl-BE"/>
          <w14:ligatures w14:val="none"/>
        </w:rPr>
        <w:t>Biljarttype: B284</w:t>
      </w:r>
    </w:p>
    <w:tbl>
      <w:tblPr>
        <w:tblW w:w="118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3"/>
        <w:gridCol w:w="453"/>
        <w:gridCol w:w="760"/>
        <w:gridCol w:w="2275"/>
        <w:gridCol w:w="599"/>
        <w:gridCol w:w="647"/>
        <w:gridCol w:w="452"/>
        <w:gridCol w:w="647"/>
        <w:gridCol w:w="599"/>
        <w:gridCol w:w="2322"/>
        <w:gridCol w:w="760"/>
        <w:gridCol w:w="452"/>
        <w:gridCol w:w="922"/>
      </w:tblGrid>
      <w:tr w:rsidR="00FB2B94" w:rsidRPr="00FB2B94" w14:paraId="6DDC1DC0" w14:textId="77777777" w:rsidTr="00FB2B94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27D47A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lastRenderedPageBreak/>
              <w:t>%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B32A4B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0E4D7AB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6328BE5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Thuis Partij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C2DA2AF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DC7134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GSP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93A6BDF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proofErr w:type="spellStart"/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Brt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14919E2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GSP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C72E51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TSP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CAA194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Uit Partij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EA593E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MOY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12765AC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HR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2F2F2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F745B3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b/>
                <w:bCs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%</w:t>
            </w:r>
          </w:p>
        </w:tc>
      </w:tr>
      <w:tr w:rsidR="00FB2B94" w:rsidRPr="00FB2B94" w14:paraId="69BB8484" w14:textId="77777777" w:rsidTr="00FB2B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06E479C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93.33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1BE051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1D5050A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42F1C6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4" w:history="1"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Jean </w:t>
              </w:r>
              <w:proofErr w:type="spellStart"/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Godeyne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E60CDF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2C9776F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5F7B1D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A6E811D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C5C009C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090610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5" w:history="1"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Frits BROEDERS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DE702DD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1.071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265B06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22D2A46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  <w:tr w:rsidR="00FB2B94" w:rsidRPr="00FB2B94" w14:paraId="01E0B4A5" w14:textId="77777777" w:rsidTr="00FB2B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9D79890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F04B9A2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352563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0.681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8C25810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6" w:history="1"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Roger </w:t>
              </w:r>
              <w:proofErr w:type="spellStart"/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Cleuskens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2B96715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DB4617A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C0C5EC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19D1A3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30377B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7136E4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7" w:history="1">
              <w:proofErr w:type="spellStart"/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Riza</w:t>
              </w:r>
              <w:proofErr w:type="spellEnd"/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 GEL Ali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F79BEB6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0.386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C9650D0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DA72FC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56.67</w:t>
            </w:r>
          </w:p>
        </w:tc>
      </w:tr>
      <w:tr w:rsidR="00FB2B94" w:rsidRPr="00FB2B94" w14:paraId="0A3A497A" w14:textId="77777777" w:rsidTr="00FB2B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47EDF22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242CFE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82DC1E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0.609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E73B81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8" w:history="1"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Pascal </w:t>
              </w:r>
              <w:proofErr w:type="spellStart"/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Renes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86A450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FE66B30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5AB0E3E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E4E3976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9FF550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36D1235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9" w:history="1">
              <w:proofErr w:type="spellStart"/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Erman</w:t>
              </w:r>
              <w:proofErr w:type="spellEnd"/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 xml:space="preserve"> DUMAN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A6044FC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0.292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A434732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320F263A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48.00</w:t>
            </w:r>
          </w:p>
        </w:tc>
      </w:tr>
      <w:tr w:rsidR="00FB2B94" w:rsidRPr="00FB2B94" w14:paraId="170B3124" w14:textId="77777777" w:rsidTr="00FB2B9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9218EF4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76.00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7762B57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B697675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7F235C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10" w:history="1">
              <w:r w:rsidRPr="00FB2B94">
                <w:rPr>
                  <w:rFonts w:ascii="Arial" w:eastAsia="Times New Roman" w:hAnsi="Arial" w:cs="Arial"/>
                  <w:color w:val="C35B76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Jacky Geerlings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7205F3DF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969B762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17AD10BB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5679F83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535F4CAA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0A0CFB11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hyperlink r:id="rId11" w:history="1">
              <w:r w:rsidRPr="00FB2B94">
                <w:rPr>
                  <w:rFonts w:ascii="Arial" w:eastAsia="Times New Roman" w:hAnsi="Arial" w:cs="Arial"/>
                  <w:color w:val="4DA99D"/>
                  <w:kern w:val="0"/>
                  <w:sz w:val="27"/>
                  <w:szCs w:val="27"/>
                  <w:u w:val="single"/>
                  <w:bdr w:val="single" w:sz="2" w:space="0" w:color="E4E4E7" w:frame="1"/>
                  <w:lang w:eastAsia="nl-BE"/>
                  <w14:ligatures w14:val="none"/>
                </w:rPr>
                <w:t>Peter CORTINI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2F085E78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0.657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6F1CEA46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05" w:type="dxa"/>
              <w:left w:w="15" w:type="dxa"/>
              <w:bottom w:w="105" w:type="dxa"/>
              <w:right w:w="15" w:type="dxa"/>
            </w:tcMar>
            <w:vAlign w:val="center"/>
            <w:hideMark/>
          </w:tcPr>
          <w:p w14:paraId="4354609D" w14:textId="77777777" w:rsidR="00FB2B94" w:rsidRPr="00FB2B94" w:rsidRDefault="00FB2B94" w:rsidP="00FB2B9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</w:pPr>
            <w:r w:rsidRPr="00FB2B94">
              <w:rPr>
                <w:rFonts w:ascii="Arial" w:eastAsia="Times New Roman" w:hAnsi="Arial" w:cs="Arial"/>
                <w:color w:val="09090B"/>
                <w:kern w:val="0"/>
                <w:sz w:val="27"/>
                <w:szCs w:val="27"/>
                <w:lang w:eastAsia="nl-BE"/>
                <w14:ligatures w14:val="none"/>
              </w:rPr>
              <w:t>100.00</w:t>
            </w:r>
          </w:p>
        </w:tc>
      </w:tr>
    </w:tbl>
    <w:p w14:paraId="60828293" w14:textId="77777777" w:rsidR="00FB2B94" w:rsidRDefault="00FB2B94"/>
    <w:sectPr w:rsidR="00FB2B94" w:rsidSect="00FB2B9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B94"/>
    <w:rsid w:val="008B574C"/>
    <w:rsid w:val="00985A12"/>
    <w:rsid w:val="00AC7A19"/>
    <w:rsid w:val="00B23C45"/>
    <w:rsid w:val="00BB5BC3"/>
    <w:rsid w:val="00FA11A7"/>
    <w:rsid w:val="00FB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8E14"/>
  <w15:chartTrackingRefBased/>
  <w15:docId w15:val="{EBD4F5A2-5CA7-44C8-A6F1-CC4A2284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B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B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B2B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B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B2B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B2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B2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B2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B2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B2B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B2B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B2B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B2B9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B2B9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B2B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B2B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B2B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B2B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B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B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B2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B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B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B2B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B2B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B2B9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B2B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2B9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B2B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1245">
          <w:marLeft w:val="0"/>
          <w:marRight w:val="0"/>
          <w:marTop w:val="0"/>
          <w:marBottom w:val="15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6" w:space="8" w:color="CCCCCC"/>
          </w:divBdr>
          <w:divsChild>
            <w:div w:id="1597707049">
              <w:marLeft w:val="0"/>
              <w:marRight w:val="0"/>
              <w:marTop w:val="0"/>
              <w:marBottom w:val="75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</w:div>
            <w:div w:id="988900699">
              <w:marLeft w:val="0"/>
              <w:marRight w:val="0"/>
              <w:marTop w:val="75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192958631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  <w:div w:id="1134324094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</w:divsChild>
            </w:div>
          </w:divsChild>
        </w:div>
      </w:divsChild>
    </w:div>
    <w:div w:id="1681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1896">
          <w:marLeft w:val="0"/>
          <w:marRight w:val="0"/>
          <w:marTop w:val="0"/>
          <w:marBottom w:val="0"/>
          <w:divBdr>
            <w:top w:val="single" w:sz="2" w:space="0" w:color="E4E4E7"/>
            <w:left w:val="single" w:sz="2" w:space="0" w:color="E4E4E7"/>
            <w:bottom w:val="single" w:sz="2" w:space="0" w:color="E4E4E7"/>
            <w:right w:val="single" w:sz="2" w:space="0" w:color="E4E4E7"/>
          </w:divBdr>
          <w:divsChild>
            <w:div w:id="1013216909">
              <w:marLeft w:val="0"/>
              <w:marRight w:val="0"/>
              <w:marTop w:val="0"/>
              <w:marBottom w:val="0"/>
              <w:divBdr>
                <w:top w:val="single" w:sz="2" w:space="0" w:color="E4E4E7"/>
                <w:left w:val="single" w:sz="2" w:space="0" w:color="E4E4E7"/>
                <w:bottom w:val="single" w:sz="2" w:space="0" w:color="E4E4E7"/>
                <w:right w:val="single" w:sz="2" w:space="0" w:color="E4E4E7"/>
              </w:divBdr>
              <w:divsChild>
                <w:div w:id="225264219">
                  <w:marLeft w:val="0"/>
                  <w:marRight w:val="0"/>
                  <w:marTop w:val="0"/>
                  <w:marBottom w:val="0"/>
                  <w:divBdr>
                    <w:top w:val="single" w:sz="2" w:space="0" w:color="E4E4E7"/>
                    <w:left w:val="single" w:sz="2" w:space="0" w:color="E4E4E7"/>
                    <w:bottom w:val="single" w:sz="2" w:space="0" w:color="E4E4E7"/>
                    <w:right w:val="single" w:sz="2" w:space="0" w:color="E4E4E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rt.kbbb-frbb.eu/app/trmp-members/815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port.kbbb-frbb.eu/app/trmp-members/263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ort.kbbb-frbb.eu/app/trmp-members/8151" TargetMode="External"/><Relationship Id="rId11" Type="http://schemas.openxmlformats.org/officeDocument/2006/relationships/hyperlink" Target="https://sport.kbbb-frbb.eu/app/trmp-members/7040" TargetMode="External"/><Relationship Id="rId5" Type="http://schemas.openxmlformats.org/officeDocument/2006/relationships/hyperlink" Target="https://sport.kbbb-frbb.eu/app/trmp-members/7039" TargetMode="External"/><Relationship Id="rId10" Type="http://schemas.openxmlformats.org/officeDocument/2006/relationships/hyperlink" Target="https://sport.kbbb-frbb.eu/app/trmp-members/8153" TargetMode="External"/><Relationship Id="rId4" Type="http://schemas.openxmlformats.org/officeDocument/2006/relationships/hyperlink" Target="https://sport.kbbb-frbb.eu/app/trmp-members/8150" TargetMode="External"/><Relationship Id="rId9" Type="http://schemas.openxmlformats.org/officeDocument/2006/relationships/hyperlink" Target="https://sport.kbbb-frbb.eu/app/trmp-members/2637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Claesen</dc:creator>
  <cp:keywords/>
  <dc:description/>
  <cp:lastModifiedBy>Nathan Claesen</cp:lastModifiedBy>
  <cp:revision>2</cp:revision>
  <dcterms:created xsi:type="dcterms:W3CDTF">2025-04-05T13:34:00Z</dcterms:created>
  <dcterms:modified xsi:type="dcterms:W3CDTF">2025-04-05T13:38:00Z</dcterms:modified>
</cp:coreProperties>
</file>